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1D" w:rsidRDefault="00D067F2" w:rsidP="00D06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7F2">
        <w:rPr>
          <w:rFonts w:ascii="Times New Roman" w:hAnsi="Times New Roman" w:cs="Times New Roman"/>
          <w:b/>
          <w:sz w:val="28"/>
          <w:szCs w:val="28"/>
        </w:rPr>
        <w:t>Комментарий о порядке выдачи справки работодателя, необходимой для передвижения по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>, индивидуальными предпринимателями</w:t>
      </w:r>
    </w:p>
    <w:p w:rsidR="00382538" w:rsidRDefault="00D067F2" w:rsidP="00D067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предприниматель, и</w:t>
      </w:r>
      <w:r w:rsidR="00382538">
        <w:rPr>
          <w:rFonts w:ascii="Times New Roman" w:hAnsi="Times New Roman" w:cs="Times New Roman"/>
          <w:sz w:val="28"/>
          <w:szCs w:val="28"/>
        </w:rPr>
        <w:t>меющий право на де</w:t>
      </w:r>
      <w:r w:rsidR="007E61F8">
        <w:rPr>
          <w:rFonts w:ascii="Times New Roman" w:hAnsi="Times New Roman" w:cs="Times New Roman"/>
          <w:sz w:val="28"/>
          <w:szCs w:val="28"/>
        </w:rPr>
        <w:t xml:space="preserve">ятельность в условиях карантина </w:t>
      </w:r>
      <w:r w:rsidR="00382538">
        <w:rPr>
          <w:rFonts w:ascii="Times New Roman" w:hAnsi="Times New Roman" w:cs="Times New Roman"/>
          <w:sz w:val="28"/>
          <w:szCs w:val="28"/>
        </w:rPr>
        <w:t xml:space="preserve"> в связи с распространением </w:t>
      </w:r>
      <w:proofErr w:type="spellStart"/>
      <w:r w:rsidR="0038253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82538">
        <w:rPr>
          <w:rFonts w:ascii="Times New Roman" w:hAnsi="Times New Roman" w:cs="Times New Roman"/>
          <w:sz w:val="28"/>
          <w:szCs w:val="28"/>
        </w:rPr>
        <w:t xml:space="preserve"> инфекции, выдает справки </w:t>
      </w:r>
      <w:r w:rsidR="00382538" w:rsidRPr="00382538">
        <w:rPr>
          <w:rFonts w:ascii="Times New Roman" w:hAnsi="Times New Roman" w:cs="Times New Roman"/>
          <w:sz w:val="28"/>
          <w:szCs w:val="28"/>
          <w:u w:val="single"/>
        </w:rPr>
        <w:t>официально трудоустроенным</w:t>
      </w:r>
      <w:r w:rsidR="00382538">
        <w:rPr>
          <w:rFonts w:ascii="Times New Roman" w:hAnsi="Times New Roman" w:cs="Times New Roman"/>
          <w:sz w:val="28"/>
          <w:szCs w:val="28"/>
        </w:rPr>
        <w:t xml:space="preserve"> сотрудникам. </w:t>
      </w:r>
    </w:p>
    <w:p w:rsidR="00D067F2" w:rsidRDefault="00382538" w:rsidP="00D067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справке рекомендуем прилагать копию свидетельство о регистрации </w:t>
      </w:r>
      <w:r w:rsidR="007E61F8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1F8" w:rsidRDefault="007E61F8" w:rsidP="00D067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1F8" w:rsidRDefault="007E61F8" w:rsidP="007E61F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7E61F8" w:rsidRPr="00D067F2" w:rsidRDefault="007E61F8" w:rsidP="007E61F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м. р. Сергиевский</w:t>
      </w:r>
    </w:p>
    <w:p w:rsidR="00D067F2" w:rsidRPr="00D067F2" w:rsidRDefault="00D067F2" w:rsidP="00D06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67F2" w:rsidRPr="00D0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BD"/>
    <w:rsid w:val="00382538"/>
    <w:rsid w:val="007E61F8"/>
    <w:rsid w:val="008E49CE"/>
    <w:rsid w:val="00BC141D"/>
    <w:rsid w:val="00C75BBD"/>
    <w:rsid w:val="00D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3</cp:revision>
  <cp:lastPrinted>2020-04-01T07:29:00Z</cp:lastPrinted>
  <dcterms:created xsi:type="dcterms:W3CDTF">2020-04-01T06:52:00Z</dcterms:created>
  <dcterms:modified xsi:type="dcterms:W3CDTF">2020-04-01T07:32:00Z</dcterms:modified>
</cp:coreProperties>
</file>